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022F" w14:textId="5D8119BC" w:rsidR="00AE424E" w:rsidRPr="00AE424E" w:rsidRDefault="00214B6F" w:rsidP="00214B6F">
      <w:pPr>
        <w:pStyle w:val="1"/>
      </w:pPr>
      <w:r>
        <w:rPr>
          <w:shd w:val="clear" w:color="auto" w:fill="FFFFFF"/>
        </w:rPr>
        <w:t>1080p gaming Webcam MIC Driver free computer camera PC laptop Full HD Web Camera Video Call Meeting Broadcast Live streaming</w:t>
      </w:r>
    </w:p>
    <w:p w14:paraId="5F7D720D" w14:textId="41ED69CD" w:rsidR="00214B6F" w:rsidRDefault="00214B6F" w:rsidP="00314B73">
      <w:pPr>
        <w:rPr>
          <w:rFonts w:hint="eastAsia"/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4C00BDD4" wp14:editId="7D733C7E">
            <wp:extent cx="5274310" cy="50120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50F6" w14:textId="070CBE38" w:rsidR="007F112D" w:rsidRDefault="007F112D" w:rsidP="007F112D">
      <w:pPr>
        <w:rPr>
          <w:sz w:val="28"/>
          <w:szCs w:val="28"/>
        </w:rPr>
      </w:pPr>
    </w:p>
    <w:p w14:paraId="2C43704F" w14:textId="5F32FADC" w:rsidR="007F112D" w:rsidRDefault="007F112D" w:rsidP="007F112D">
      <w:pPr>
        <w:rPr>
          <w:sz w:val="28"/>
          <w:szCs w:val="28"/>
        </w:rPr>
      </w:pPr>
    </w:p>
    <w:p w14:paraId="003A2FB6" w14:textId="7BC42897" w:rsidR="00AE424E" w:rsidRPr="00AE424E" w:rsidRDefault="00AE424E" w:rsidP="00AE424E">
      <w:pPr>
        <w:pStyle w:val="1"/>
        <w:rPr>
          <w:bdr w:val="none" w:sz="0" w:space="0" w:color="auto" w:frame="1"/>
        </w:rPr>
      </w:pPr>
      <w:r w:rsidRPr="00AE424E">
        <w:rPr>
          <w:bdr w:val="none" w:sz="0" w:space="0" w:color="auto" w:frame="1"/>
        </w:rPr>
        <w:lastRenderedPageBreak/>
        <w:t>Introduction</w:t>
      </w:r>
      <w:r w:rsidR="00857C8F" w:rsidRPr="00857C8F">
        <w:rPr>
          <w:bdr w:val="none" w:sz="0" w:space="0" w:color="auto" w:frame="1"/>
        </w:rPr>
        <w:t>:</w:t>
      </w:r>
    </w:p>
    <w:p w14:paraId="76A63CA0" w14:textId="6270D011" w:rsidR="00214B6F" w:rsidRDefault="00214B6F" w:rsidP="00214B6F">
      <w:pPr>
        <w:rPr>
          <w:shd w:val="clear" w:color="auto" w:fill="FFFFFF"/>
        </w:rPr>
      </w:pPr>
      <w:r>
        <w:rPr>
          <w:shd w:val="clear" w:color="auto" w:fill="FFFFFF"/>
        </w:rPr>
        <w:t>Built-in microphone, your voice can be heard clearly in 10 meters.</w:t>
      </w:r>
      <w:r>
        <w:br/>
      </w:r>
      <w:proofErr w:type="gramStart"/>
      <w:r>
        <w:rPr>
          <w:shd w:val="clear" w:color="auto" w:fill="FFFFFF"/>
        </w:rPr>
        <w:t>2.Great</w:t>
      </w:r>
      <w:proofErr w:type="gramEnd"/>
      <w:r>
        <w:rPr>
          <w:shd w:val="clear" w:color="auto" w:fill="FFFFFF"/>
        </w:rPr>
        <w:t xml:space="preserve"> quality and exquisite appearance.</w:t>
      </w:r>
      <w:r>
        <w:br/>
      </w:r>
      <w:r>
        <w:rPr>
          <w:shd w:val="clear" w:color="auto" w:fill="FFFFFF"/>
        </w:rPr>
        <w:t>3.The head can be rotated freely up and down 85 degrees, and the angle can be easily adjusted</w:t>
      </w:r>
      <w:r>
        <w:br/>
      </w:r>
      <w:r>
        <w:rPr>
          <w:shd w:val="clear" w:color="auto" w:fill="FFFFFF"/>
        </w:rPr>
        <w:t>4.Specialized optical lens, high precision.</w:t>
      </w:r>
      <w:r>
        <w:br/>
      </w:r>
      <w:r>
        <w:rPr>
          <w:shd w:val="clear" w:color="auto" w:fill="FFFFFF"/>
        </w:rPr>
        <w:t>5.Designed for both laptop and desktop.</w:t>
      </w:r>
      <w:r>
        <w:br/>
      </w:r>
      <w:r>
        <w:rPr>
          <w:shd w:val="clear" w:color="auto" w:fill="FFFFFF"/>
        </w:rPr>
        <w:t>6.Auto white balance, auto color correction.</w:t>
      </w:r>
      <w:r>
        <w:br/>
      </w:r>
      <w:r>
        <w:rPr>
          <w:shd w:val="clear" w:color="auto" w:fill="FFFFFF"/>
        </w:rPr>
        <w:t>7.Manual adjustable focal length.</w:t>
      </w:r>
    </w:p>
    <w:p w14:paraId="1A15680D" w14:textId="49628FB5" w:rsidR="00857C8F" w:rsidRDefault="00857C8F" w:rsidP="00214B6F">
      <w:pPr>
        <w:pStyle w:val="1"/>
      </w:pPr>
      <w:r>
        <w:rPr>
          <w:rFonts w:hint="eastAsia"/>
        </w:rPr>
        <w:t>S</w:t>
      </w:r>
      <w:r>
        <w:t>pecification</w:t>
      </w:r>
    </w:p>
    <w:tbl>
      <w:tblPr>
        <w:tblW w:w="923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6960"/>
      </w:tblGrid>
      <w:tr w:rsidR="00214B6F" w:rsidRPr="00214B6F" w14:paraId="5A6B56A5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6ADB" w14:textId="77777777" w:rsidR="00214B6F" w:rsidRPr="00214B6F" w:rsidRDefault="00214B6F" w:rsidP="00214B6F">
            <w:r w:rsidRPr="00214B6F">
              <w:t>Product Name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192B" w14:textId="77777777" w:rsidR="00214B6F" w:rsidRPr="00214B6F" w:rsidRDefault="00214B6F" w:rsidP="00214B6F">
            <w:r w:rsidRPr="00214B6F">
              <w:t>webcam</w:t>
            </w:r>
          </w:p>
        </w:tc>
      </w:tr>
      <w:tr w:rsidR="00214B6F" w:rsidRPr="00214B6F" w14:paraId="56D74357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D17B" w14:textId="77777777" w:rsidR="00214B6F" w:rsidRPr="00214B6F" w:rsidRDefault="00214B6F" w:rsidP="00214B6F">
            <w:r w:rsidRPr="00214B6F">
              <w:t>Image Sensor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37D8" w14:textId="77777777" w:rsidR="00214B6F" w:rsidRPr="00214B6F" w:rsidRDefault="00214B6F" w:rsidP="00214B6F">
            <w:proofErr w:type="gramStart"/>
            <w:r w:rsidRPr="00214B6F">
              <w:t>High Definition</w:t>
            </w:r>
            <w:proofErr w:type="gramEnd"/>
            <w:r w:rsidRPr="00214B6F">
              <w:t xml:space="preserve"> Color CMOS Sensor</w:t>
            </w:r>
          </w:p>
        </w:tc>
      </w:tr>
      <w:tr w:rsidR="00214B6F" w:rsidRPr="00214B6F" w14:paraId="56A5696D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53C6" w14:textId="77777777" w:rsidR="00214B6F" w:rsidRPr="00214B6F" w:rsidRDefault="00214B6F" w:rsidP="00214B6F">
            <w:r w:rsidRPr="00214B6F">
              <w:t>pixels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8D5F" w14:textId="77777777" w:rsidR="00214B6F" w:rsidRPr="00214B6F" w:rsidRDefault="00214B6F" w:rsidP="00214B6F">
            <w:r w:rsidRPr="00214B6F">
              <w:t>2 million pixels</w:t>
            </w:r>
          </w:p>
        </w:tc>
      </w:tr>
      <w:tr w:rsidR="00214B6F" w:rsidRPr="00214B6F" w14:paraId="48511EEC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545D" w14:textId="77777777" w:rsidR="00214B6F" w:rsidRPr="00214B6F" w:rsidRDefault="00214B6F" w:rsidP="00214B6F">
            <w:r w:rsidRPr="00214B6F">
              <w:t>Resolution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3E7D" w14:textId="77777777" w:rsidR="00214B6F" w:rsidRPr="00214B6F" w:rsidRDefault="00214B6F" w:rsidP="00214B6F">
            <w:r w:rsidRPr="00214B6F">
              <w:t>1920*1080</w:t>
            </w:r>
          </w:p>
        </w:tc>
      </w:tr>
      <w:tr w:rsidR="00214B6F" w:rsidRPr="00214B6F" w14:paraId="34681DF0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C1195" w14:textId="77777777" w:rsidR="00214B6F" w:rsidRPr="00214B6F" w:rsidRDefault="00214B6F" w:rsidP="00214B6F">
            <w:r w:rsidRPr="00214B6F">
              <w:t>Audio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76C5" w14:textId="77777777" w:rsidR="00214B6F" w:rsidRPr="00214B6F" w:rsidRDefault="00214B6F" w:rsidP="00214B6F">
            <w:r w:rsidRPr="00214B6F">
              <w:t>Build-in Sound absorption and noise reduction microphone</w:t>
            </w:r>
          </w:p>
        </w:tc>
      </w:tr>
      <w:tr w:rsidR="00214B6F" w:rsidRPr="00214B6F" w14:paraId="5FB41978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46C6" w14:textId="77777777" w:rsidR="00214B6F" w:rsidRPr="00214B6F" w:rsidRDefault="00214B6F" w:rsidP="00214B6F">
            <w:r w:rsidRPr="00214B6F">
              <w:t>USB interface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D173" w14:textId="77777777" w:rsidR="00214B6F" w:rsidRPr="00214B6F" w:rsidRDefault="00214B6F" w:rsidP="00214B6F">
            <w:r w:rsidRPr="00214B6F">
              <w:t xml:space="preserve">USB2.0 USB </w:t>
            </w:r>
            <w:proofErr w:type="gramStart"/>
            <w:r w:rsidRPr="00214B6F">
              <w:t>3.0  Driver</w:t>
            </w:r>
            <w:proofErr w:type="gramEnd"/>
            <w:r w:rsidRPr="00214B6F">
              <w:t xml:space="preserve"> free(plug and play)</w:t>
            </w:r>
          </w:p>
        </w:tc>
      </w:tr>
      <w:tr w:rsidR="00214B6F" w:rsidRPr="00214B6F" w14:paraId="54E24687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F1A1" w14:textId="77777777" w:rsidR="00214B6F" w:rsidRPr="00214B6F" w:rsidRDefault="00214B6F" w:rsidP="00214B6F">
            <w:r w:rsidRPr="00214B6F">
              <w:t>Working voltage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6995" w14:textId="77777777" w:rsidR="00214B6F" w:rsidRPr="00214B6F" w:rsidRDefault="00214B6F" w:rsidP="00214B6F">
            <w:r w:rsidRPr="00214B6F">
              <w:t>DC5V</w:t>
            </w:r>
          </w:p>
        </w:tc>
      </w:tr>
      <w:tr w:rsidR="00214B6F" w:rsidRPr="00214B6F" w14:paraId="2E5698C9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9B3D" w14:textId="77777777" w:rsidR="00214B6F" w:rsidRPr="00214B6F" w:rsidRDefault="00214B6F" w:rsidP="00214B6F">
            <w:r w:rsidRPr="00214B6F">
              <w:t>System compatibility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1FBE" w14:textId="77777777" w:rsidR="00214B6F" w:rsidRPr="00214B6F" w:rsidRDefault="00214B6F" w:rsidP="00214B6F">
            <w:r w:rsidRPr="00214B6F">
              <w:t>Windows XP、 Windows Vista、Windows 7、Windows 8.1 、Windows 10, Mac OS , Android5.0 and above ,</w:t>
            </w:r>
            <w:proofErr w:type="spellStart"/>
            <w:r w:rsidRPr="00214B6F">
              <w:t>Linux,Chrome</w:t>
            </w:r>
            <w:proofErr w:type="spellEnd"/>
            <w:r w:rsidRPr="00214B6F">
              <w:t xml:space="preserve"> OS,XBOX </w:t>
            </w:r>
            <w:proofErr w:type="spellStart"/>
            <w:r w:rsidRPr="00214B6F">
              <w:t>one,ubuntu</w:t>
            </w:r>
            <w:proofErr w:type="spellEnd"/>
          </w:p>
        </w:tc>
      </w:tr>
      <w:tr w:rsidR="00214B6F" w:rsidRPr="00214B6F" w14:paraId="44BA08D3" w14:textId="77777777" w:rsidTr="00214B6F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2BEA" w14:textId="77777777" w:rsidR="00214B6F" w:rsidRPr="00214B6F" w:rsidRDefault="00214B6F" w:rsidP="00214B6F">
            <w:r w:rsidRPr="00214B6F">
              <w:t>APP compatibility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8222" w14:textId="77777777" w:rsidR="00214B6F" w:rsidRPr="00214B6F" w:rsidRDefault="00214B6F" w:rsidP="00214B6F">
            <w:proofErr w:type="spellStart"/>
            <w:proofErr w:type="gramStart"/>
            <w:r w:rsidRPr="00214B6F">
              <w:t>ZOOM,Youtube</w:t>
            </w:r>
            <w:proofErr w:type="gramEnd"/>
            <w:r w:rsidRPr="00214B6F">
              <w:t>,Skype,Google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meet,Microsoft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Teams,Twitter,Yahoo</w:t>
            </w:r>
            <w:proofErr w:type="spellEnd"/>
            <w:r w:rsidRPr="00214B6F">
              <w:t>!@</w:t>
            </w:r>
            <w:proofErr w:type="spellStart"/>
            <w:r w:rsidRPr="00214B6F">
              <w:t>Messenger,MSN,Windows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Live@Messager,Gmail,Facebook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Live,XBOX</w:t>
            </w:r>
            <w:proofErr w:type="spellEnd"/>
            <w:r w:rsidRPr="00214B6F">
              <w:t xml:space="preserve"> One,</w:t>
            </w:r>
            <w:r w:rsidRPr="00214B6F">
              <w:br/>
            </w:r>
            <w:proofErr w:type="spellStart"/>
            <w:r w:rsidRPr="00214B6F">
              <w:t>ClickMeeting,Twitch,Mixer,XSplit,GoToMeeting,Google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Hangouts,Team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viewer,Face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time,Welink,join.me,Zoho,Live</w:t>
            </w:r>
            <w:proofErr w:type="spellEnd"/>
            <w:r w:rsidRPr="00214B6F">
              <w:t xml:space="preserve"> </w:t>
            </w:r>
            <w:proofErr w:type="spellStart"/>
            <w:r w:rsidRPr="00214B6F">
              <w:t>Size,WeChat,Ding</w:t>
            </w:r>
            <w:proofErr w:type="spellEnd"/>
            <w:r w:rsidRPr="00214B6F">
              <w:t xml:space="preserve"> Talk</w:t>
            </w:r>
          </w:p>
        </w:tc>
      </w:tr>
    </w:tbl>
    <w:p w14:paraId="7FD78735" w14:textId="744CF5EF" w:rsidR="00857C8F" w:rsidRPr="00857C8F" w:rsidRDefault="00857C8F" w:rsidP="00BE7C80">
      <w:pPr>
        <w:pStyle w:val="a9"/>
        <w:rPr>
          <w:rFonts w:hint="eastAsia"/>
          <w:sz w:val="32"/>
          <w:szCs w:val="32"/>
        </w:rPr>
      </w:pPr>
    </w:p>
    <w:sectPr w:rsidR="00857C8F" w:rsidRPr="008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7A7C" w14:textId="77777777" w:rsidR="000677F5" w:rsidRDefault="000677F5" w:rsidP="007F112D">
      <w:r>
        <w:separator/>
      </w:r>
    </w:p>
  </w:endnote>
  <w:endnote w:type="continuationSeparator" w:id="0">
    <w:p w14:paraId="55BAAF27" w14:textId="77777777" w:rsidR="000677F5" w:rsidRDefault="000677F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A233" w14:textId="77777777" w:rsidR="000677F5" w:rsidRDefault="000677F5" w:rsidP="007F112D">
      <w:r>
        <w:separator/>
      </w:r>
    </w:p>
  </w:footnote>
  <w:footnote w:type="continuationSeparator" w:id="0">
    <w:p w14:paraId="34A5A6CE" w14:textId="77777777" w:rsidR="000677F5" w:rsidRDefault="000677F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EA7F3B"/>
    <w:multiLevelType w:val="hybridMultilevel"/>
    <w:tmpl w:val="E9749CBC"/>
    <w:lvl w:ilvl="0" w:tplc="7A2435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677F5"/>
    <w:rsid w:val="000838BA"/>
    <w:rsid w:val="00174E7E"/>
    <w:rsid w:val="00214B6F"/>
    <w:rsid w:val="002C2684"/>
    <w:rsid w:val="00314B73"/>
    <w:rsid w:val="00341FE0"/>
    <w:rsid w:val="00356F05"/>
    <w:rsid w:val="003B1C50"/>
    <w:rsid w:val="004433C5"/>
    <w:rsid w:val="004723D9"/>
    <w:rsid w:val="00584B8C"/>
    <w:rsid w:val="006B4008"/>
    <w:rsid w:val="007B0E16"/>
    <w:rsid w:val="007F112D"/>
    <w:rsid w:val="00822828"/>
    <w:rsid w:val="0082718D"/>
    <w:rsid w:val="00857C8F"/>
    <w:rsid w:val="00AE424E"/>
    <w:rsid w:val="00B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14</cp:revision>
  <dcterms:created xsi:type="dcterms:W3CDTF">2021-06-17T03:46:00Z</dcterms:created>
  <dcterms:modified xsi:type="dcterms:W3CDTF">2021-12-20T11:26:00Z</dcterms:modified>
</cp:coreProperties>
</file>